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F6F71" w14:textId="77777777" w:rsidR="00623162" w:rsidRDefault="00623162" w:rsidP="000E3D11">
      <w:pPr>
        <w:pStyle w:val="Heading1"/>
        <w:numPr>
          <w:ilvl w:val="0"/>
          <w:numId w:val="0"/>
        </w:numPr>
        <w:ind w:left="432" w:hanging="432"/>
      </w:pPr>
      <w:bookmarkStart w:id="0" w:name="_Toc228193572"/>
      <w:r>
        <w:t xml:space="preserve">Job Position: Embedded Security Risk Manager  </w:t>
      </w:r>
    </w:p>
    <w:bookmarkEnd w:id="0"/>
    <w:p w14:paraId="5B93251B" w14:textId="77777777" w:rsidR="00623162" w:rsidRPr="007C3648" w:rsidRDefault="00623162" w:rsidP="00623162">
      <w:pPr>
        <w:spacing w:after="240"/>
      </w:pPr>
      <w:r w:rsidRPr="007C3648">
        <w:t>NSSG is looking to hire a security manager to hold the position in our client’s (IT company) offices in Bucharest.</w:t>
      </w:r>
    </w:p>
    <w:p w14:paraId="37035BBE" w14:textId="77777777" w:rsidR="00623162" w:rsidRPr="00954E72" w:rsidRDefault="00623162" w:rsidP="000E3D11">
      <w:pPr>
        <w:pStyle w:val="Heading2"/>
        <w:numPr>
          <w:ilvl w:val="0"/>
          <w:numId w:val="0"/>
        </w:numPr>
        <w:ind w:left="576" w:hanging="576"/>
        <w:rPr>
          <w:sz w:val="32"/>
        </w:rPr>
      </w:pPr>
      <w:r w:rsidRPr="00954E72">
        <w:rPr>
          <w:sz w:val="32"/>
        </w:rPr>
        <w:t>Job Criteria:</w:t>
      </w:r>
    </w:p>
    <w:p w14:paraId="16E3672F" w14:textId="77777777" w:rsidR="00623162" w:rsidRPr="00F30560" w:rsidRDefault="00623162" w:rsidP="00623162">
      <w:pPr>
        <w:pStyle w:val="Heading2"/>
        <w:numPr>
          <w:ilvl w:val="0"/>
          <w:numId w:val="41"/>
        </w:numPr>
        <w:tabs>
          <w:tab w:val="num" w:pos="720"/>
        </w:tabs>
        <w:spacing w:after="0"/>
        <w:rPr>
          <w:b w:val="0"/>
          <w:bCs w:val="0"/>
          <w:sz w:val="24"/>
          <w:szCs w:val="24"/>
        </w:rPr>
      </w:pPr>
      <w:r w:rsidRPr="00F30560">
        <w:rPr>
          <w:b w:val="0"/>
          <w:sz w:val="24"/>
          <w:szCs w:val="24"/>
        </w:rPr>
        <w:t>8000 – 9000 RON Net.</w:t>
      </w:r>
    </w:p>
    <w:p w14:paraId="2CFA43C7" w14:textId="77777777" w:rsidR="00623162" w:rsidRPr="00F30560" w:rsidRDefault="00623162" w:rsidP="00623162">
      <w:pPr>
        <w:pStyle w:val="Heading2"/>
        <w:numPr>
          <w:ilvl w:val="0"/>
          <w:numId w:val="41"/>
        </w:numPr>
        <w:tabs>
          <w:tab w:val="num" w:pos="720"/>
        </w:tabs>
        <w:spacing w:after="0"/>
        <w:rPr>
          <w:b w:val="0"/>
          <w:bCs w:val="0"/>
          <w:sz w:val="24"/>
          <w:szCs w:val="24"/>
        </w:rPr>
      </w:pPr>
      <w:r>
        <w:rPr>
          <w:b w:val="0"/>
          <w:sz w:val="24"/>
          <w:szCs w:val="24"/>
        </w:rPr>
        <w:t xml:space="preserve">Location: </w:t>
      </w:r>
      <w:r w:rsidRPr="00F30560">
        <w:rPr>
          <w:b w:val="0"/>
          <w:sz w:val="24"/>
          <w:szCs w:val="24"/>
        </w:rPr>
        <w:t>Bucharest</w:t>
      </w:r>
      <w:r>
        <w:rPr>
          <w:b w:val="0"/>
          <w:bCs w:val="0"/>
          <w:sz w:val="24"/>
          <w:szCs w:val="24"/>
        </w:rPr>
        <w:t>/Romania</w:t>
      </w:r>
    </w:p>
    <w:p w14:paraId="1806EAA2" w14:textId="77777777" w:rsidR="00623162" w:rsidRPr="00F30560" w:rsidRDefault="00623162" w:rsidP="00623162">
      <w:pPr>
        <w:pStyle w:val="Heading2"/>
        <w:numPr>
          <w:ilvl w:val="0"/>
          <w:numId w:val="41"/>
        </w:numPr>
        <w:tabs>
          <w:tab w:val="num" w:pos="720"/>
        </w:tabs>
        <w:spacing w:after="0"/>
        <w:rPr>
          <w:b w:val="0"/>
          <w:bCs w:val="0"/>
          <w:sz w:val="24"/>
          <w:szCs w:val="24"/>
        </w:rPr>
      </w:pPr>
      <w:r w:rsidRPr="00F30560">
        <w:rPr>
          <w:b w:val="0"/>
          <w:sz w:val="24"/>
          <w:szCs w:val="24"/>
        </w:rPr>
        <w:t>Full Time.</w:t>
      </w:r>
    </w:p>
    <w:p w14:paraId="5C640B50" w14:textId="77777777" w:rsidR="00623162" w:rsidRPr="00F30560" w:rsidRDefault="00623162" w:rsidP="00623162">
      <w:pPr>
        <w:pStyle w:val="Heading2"/>
        <w:numPr>
          <w:ilvl w:val="0"/>
          <w:numId w:val="41"/>
        </w:numPr>
        <w:tabs>
          <w:tab w:val="num" w:pos="720"/>
        </w:tabs>
        <w:rPr>
          <w:b w:val="0"/>
          <w:bCs w:val="0"/>
          <w:sz w:val="24"/>
          <w:szCs w:val="24"/>
        </w:rPr>
      </w:pPr>
      <w:r w:rsidRPr="00F30560">
        <w:rPr>
          <w:b w:val="0"/>
          <w:sz w:val="24"/>
          <w:szCs w:val="24"/>
        </w:rPr>
        <w:t>Mid-Level (2–5 Ani).</w:t>
      </w:r>
    </w:p>
    <w:p w14:paraId="0512DA54" w14:textId="77777777" w:rsidR="00623162" w:rsidRPr="00954E72" w:rsidRDefault="00623162" w:rsidP="000E3D11">
      <w:pPr>
        <w:pStyle w:val="Heading2"/>
        <w:numPr>
          <w:ilvl w:val="0"/>
          <w:numId w:val="0"/>
        </w:numPr>
        <w:ind w:left="576" w:hanging="576"/>
        <w:rPr>
          <w:sz w:val="32"/>
        </w:rPr>
      </w:pPr>
      <w:r w:rsidRPr="00954E72">
        <w:rPr>
          <w:sz w:val="32"/>
        </w:rPr>
        <w:t>Selection Criteria:</w:t>
      </w:r>
    </w:p>
    <w:p w14:paraId="3F4E68F6" w14:textId="5E595774" w:rsidR="00623162" w:rsidRDefault="00623162" w:rsidP="00623162">
      <w:r>
        <w:t xml:space="preserve">The following criteria are mandatory for the </w:t>
      </w:r>
      <w:r w:rsidR="000E3D11">
        <w:t>employer's</w:t>
      </w:r>
      <w:r>
        <w:t xml:space="preserve"> process of selecting candidates:</w:t>
      </w:r>
    </w:p>
    <w:p w14:paraId="3E1D71CB" w14:textId="77777777" w:rsidR="00623162" w:rsidRPr="005E206D" w:rsidRDefault="00623162" w:rsidP="00623162">
      <w:pPr>
        <w:pStyle w:val="ListParagraph"/>
        <w:numPr>
          <w:ilvl w:val="0"/>
          <w:numId w:val="40"/>
        </w:numPr>
        <w:spacing w:after="240" w:line="276" w:lineRule="auto"/>
      </w:pPr>
      <w:r>
        <w:t>Over 2 years of experience in the corporate domain.</w:t>
      </w:r>
    </w:p>
    <w:p w14:paraId="0AA35D14" w14:textId="45600804" w:rsidR="00623162" w:rsidRDefault="00623162" w:rsidP="00623162">
      <w:pPr>
        <w:rPr>
          <w:b/>
          <w:bCs/>
        </w:rPr>
      </w:pPr>
      <w:r w:rsidRPr="0073367C">
        <w:rPr>
          <w:b/>
          <w:bCs/>
        </w:rPr>
        <w:t>Ideal Candidate</w:t>
      </w:r>
      <w:r w:rsidR="000E3D11">
        <w:rPr>
          <w:b/>
          <w:bCs/>
        </w:rPr>
        <w:t>:</w:t>
      </w:r>
    </w:p>
    <w:p w14:paraId="42B1B10F" w14:textId="77777777" w:rsidR="000E3D11" w:rsidRPr="0073367C" w:rsidRDefault="000E3D11" w:rsidP="00623162">
      <w:pPr>
        <w:rPr>
          <w:b/>
          <w:bCs/>
        </w:rPr>
      </w:pPr>
    </w:p>
    <w:p w14:paraId="3836840F" w14:textId="77777777" w:rsidR="00623162" w:rsidRPr="009A1A8D" w:rsidRDefault="00623162" w:rsidP="00623162">
      <w:pPr>
        <w:rPr>
          <w:lang w:bidi="he-IL"/>
        </w:rPr>
      </w:pPr>
      <w:r w:rsidRPr="009A1A8D">
        <w:rPr>
          <w:lang w:bidi="he-IL"/>
        </w:rPr>
        <w:t>Any person applying for this position should meet the following requirements:</w:t>
      </w:r>
    </w:p>
    <w:p w14:paraId="1E750B58" w14:textId="77777777" w:rsidR="00623162" w:rsidRPr="00AA5841" w:rsidRDefault="00623162" w:rsidP="00623162">
      <w:pPr>
        <w:pStyle w:val="ListParagraph"/>
        <w:numPr>
          <w:ilvl w:val="0"/>
          <w:numId w:val="39"/>
        </w:numPr>
        <w:spacing w:line="276" w:lineRule="auto"/>
      </w:pPr>
      <w:r w:rsidRPr="00AA5841">
        <w:t>Manage a team of security guards, including conducting regular drills, audits, and performance evaluations.</w:t>
      </w:r>
    </w:p>
    <w:p w14:paraId="0B40E4EC" w14:textId="77777777" w:rsidR="00623162" w:rsidRPr="00AA5841" w:rsidRDefault="00623162" w:rsidP="00623162">
      <w:pPr>
        <w:pStyle w:val="ListParagraph"/>
        <w:numPr>
          <w:ilvl w:val="0"/>
          <w:numId w:val="39"/>
        </w:numPr>
        <w:spacing w:line="276" w:lineRule="auto"/>
      </w:pPr>
      <w:r w:rsidRPr="00AA5841">
        <w:t>Configure and manage access control systems, including setting up user accounts and precisely defining access permissions</w:t>
      </w:r>
    </w:p>
    <w:p w14:paraId="539ADCD1" w14:textId="77777777" w:rsidR="00623162" w:rsidRPr="00AA5841" w:rsidRDefault="00623162" w:rsidP="00623162">
      <w:pPr>
        <w:pStyle w:val="ListParagraph"/>
        <w:numPr>
          <w:ilvl w:val="0"/>
          <w:numId w:val="39"/>
        </w:numPr>
        <w:spacing w:line="276" w:lineRule="auto"/>
      </w:pPr>
      <w:r w:rsidRPr="00AA5841">
        <w:t>Troubleshoot technical security system issues, collaborating with vendors and security IT teams to ensure prompt resolution and minimal disruption to security operations.</w:t>
      </w:r>
    </w:p>
    <w:p w14:paraId="771628C5" w14:textId="26B829D0" w:rsidR="00623162" w:rsidRPr="00AA5841" w:rsidRDefault="00623162" w:rsidP="00623162">
      <w:pPr>
        <w:pStyle w:val="ListParagraph"/>
        <w:numPr>
          <w:ilvl w:val="0"/>
          <w:numId w:val="39"/>
        </w:numPr>
        <w:spacing w:line="276" w:lineRule="auto"/>
      </w:pPr>
      <w:r w:rsidRPr="00AA5841">
        <w:t xml:space="preserve">Collaborate effectively with various stakeholders across the </w:t>
      </w:r>
      <w:r w:rsidR="000E3D11">
        <w:t>organisation</w:t>
      </w:r>
      <w:r w:rsidRPr="00AA5841">
        <w:t xml:space="preserve"> (operations, legal, HR, and recruitment) to execute security policies. </w:t>
      </w:r>
    </w:p>
    <w:p w14:paraId="28270E85" w14:textId="2DB4D466" w:rsidR="00623162" w:rsidRPr="00AA5841" w:rsidRDefault="000E3D11" w:rsidP="00623162">
      <w:pPr>
        <w:pStyle w:val="ListParagraph"/>
        <w:numPr>
          <w:ilvl w:val="0"/>
          <w:numId w:val="39"/>
        </w:numPr>
        <w:spacing w:line="276" w:lineRule="auto"/>
      </w:pPr>
      <w:r>
        <w:t>Analyse</w:t>
      </w:r>
      <w:r w:rsidR="00623162" w:rsidRPr="00AA5841">
        <w:t xml:space="preserve"> security logs and generate reports on system activity and security incidents. Compile and submit detailed security reports to </w:t>
      </w:r>
      <w:r w:rsidR="00623162">
        <w:t>support decision-making</w:t>
      </w:r>
      <w:r w:rsidR="00623162" w:rsidRPr="00AA5841">
        <w:t>.</w:t>
      </w:r>
    </w:p>
    <w:p w14:paraId="7D64CF04" w14:textId="77777777" w:rsidR="00623162" w:rsidRPr="00AA5841" w:rsidRDefault="00623162" w:rsidP="00623162">
      <w:pPr>
        <w:pStyle w:val="ListParagraph"/>
        <w:numPr>
          <w:ilvl w:val="0"/>
          <w:numId w:val="39"/>
        </w:numPr>
        <w:spacing w:line="276" w:lineRule="auto"/>
      </w:pPr>
      <w:r w:rsidRPr="00AA5841">
        <w:t>Ensure the proper implementation of security policies and lead security policy reviews and revisions through risk assessments.</w:t>
      </w:r>
    </w:p>
    <w:p w14:paraId="1F66D054" w14:textId="77777777" w:rsidR="00623162" w:rsidRPr="00AA5841" w:rsidRDefault="00623162" w:rsidP="00623162">
      <w:pPr>
        <w:pStyle w:val="ListParagraph"/>
        <w:numPr>
          <w:ilvl w:val="0"/>
          <w:numId w:val="39"/>
        </w:numPr>
        <w:spacing w:line="276" w:lineRule="auto"/>
      </w:pPr>
      <w:r w:rsidRPr="00AA5841">
        <w:t>Effectively convey security policies and procedures to all stakeholders, irrespective of their expertise.</w:t>
      </w:r>
    </w:p>
    <w:p w14:paraId="4652F45E" w14:textId="77777777" w:rsidR="00623162" w:rsidRPr="00AA5841" w:rsidRDefault="00623162" w:rsidP="00623162">
      <w:pPr>
        <w:pStyle w:val="ListParagraph"/>
        <w:numPr>
          <w:ilvl w:val="0"/>
          <w:numId w:val="39"/>
        </w:numPr>
        <w:spacing w:line="276" w:lineRule="auto"/>
      </w:pPr>
      <w:r w:rsidRPr="00AA5841">
        <w:t xml:space="preserve">Manage key relationships with external vendors and other third parties, which may be involved in the management of </w:t>
      </w:r>
      <w:r>
        <w:t>the NSSG client.</w:t>
      </w:r>
    </w:p>
    <w:p w14:paraId="7775896B" w14:textId="77777777" w:rsidR="00623162" w:rsidRDefault="00623162" w:rsidP="00623162">
      <w:pPr>
        <w:pStyle w:val="ListParagraph"/>
        <w:numPr>
          <w:ilvl w:val="0"/>
          <w:numId w:val="39"/>
        </w:numPr>
        <w:spacing w:line="276" w:lineRule="auto"/>
      </w:pPr>
      <w:r w:rsidRPr="00AA5841">
        <w:t>Together with security experts</w:t>
      </w:r>
      <w:r>
        <w:t>,</w:t>
      </w:r>
      <w:r w:rsidRPr="00AA5841">
        <w:t xml:space="preserve"> plan and manage the ERT in Bucharest</w:t>
      </w:r>
      <w:r>
        <w:t>.</w:t>
      </w:r>
    </w:p>
    <w:p w14:paraId="7325D4D0" w14:textId="264992F1" w:rsidR="00623162" w:rsidRDefault="00623162" w:rsidP="00623162">
      <w:pPr>
        <w:pStyle w:val="ListParagraph"/>
        <w:numPr>
          <w:ilvl w:val="0"/>
          <w:numId w:val="39"/>
        </w:numPr>
        <w:spacing w:line="276" w:lineRule="auto"/>
      </w:pPr>
      <w:r>
        <w:lastRenderedPageBreak/>
        <w:t xml:space="preserve">Should be an attentive, </w:t>
      </w:r>
      <w:r w:rsidR="000E3D11">
        <w:t>organised</w:t>
      </w:r>
      <w:r>
        <w:t>, and process-oriented person.</w:t>
      </w:r>
    </w:p>
    <w:p w14:paraId="0D623503" w14:textId="77777777" w:rsidR="00623162" w:rsidRDefault="00623162" w:rsidP="00623162">
      <w:pPr>
        <w:pStyle w:val="ListParagraph"/>
        <w:numPr>
          <w:ilvl w:val="0"/>
          <w:numId w:val="39"/>
        </w:numPr>
        <w:spacing w:line="276" w:lineRule="auto"/>
      </w:pPr>
      <w:r>
        <w:t>Should be a strong team player with strong self-motivation.</w:t>
      </w:r>
    </w:p>
    <w:p w14:paraId="0B987AE7" w14:textId="77777777" w:rsidR="00623162" w:rsidRDefault="00623162" w:rsidP="00623162">
      <w:pPr>
        <w:pStyle w:val="ListParagraph"/>
        <w:numPr>
          <w:ilvl w:val="0"/>
          <w:numId w:val="39"/>
        </w:numPr>
        <w:spacing w:line="276" w:lineRule="auto"/>
      </w:pPr>
      <w:r>
        <w:t>Should be well-spoken in English, with proven writing skills.</w:t>
      </w:r>
    </w:p>
    <w:p w14:paraId="73AF95FB" w14:textId="77777777" w:rsidR="00623162" w:rsidRDefault="00623162" w:rsidP="00623162">
      <w:pPr>
        <w:pStyle w:val="ListParagraph"/>
        <w:numPr>
          <w:ilvl w:val="0"/>
          <w:numId w:val="39"/>
        </w:numPr>
        <w:spacing w:line="276" w:lineRule="auto"/>
      </w:pPr>
      <w:r>
        <w:t>Strong abilities in the use of MS Office and similar products.</w:t>
      </w:r>
    </w:p>
    <w:p w14:paraId="3219A284" w14:textId="77777777" w:rsidR="00623162" w:rsidRDefault="00623162" w:rsidP="00623162">
      <w:pPr>
        <w:pStyle w:val="ListParagraph"/>
        <w:numPr>
          <w:ilvl w:val="0"/>
          <w:numId w:val="39"/>
        </w:numPr>
        <w:spacing w:line="276" w:lineRule="auto"/>
      </w:pPr>
      <w:r w:rsidRPr="00FF1082">
        <w:t>Being a genuinely curious, methodical, rational, analytical, and logical individual.</w:t>
      </w:r>
    </w:p>
    <w:p w14:paraId="1C7C5DD3" w14:textId="77777777" w:rsidR="00623162" w:rsidRDefault="00623162" w:rsidP="00623162">
      <w:pPr>
        <w:pStyle w:val="ListParagraph"/>
        <w:numPr>
          <w:ilvl w:val="0"/>
          <w:numId w:val="39"/>
        </w:numPr>
        <w:spacing w:line="276" w:lineRule="auto"/>
      </w:pPr>
      <w:r>
        <w:t>5 working days, 8 hours per day.</w:t>
      </w:r>
    </w:p>
    <w:p w14:paraId="6A282025" w14:textId="77777777" w:rsidR="00623162" w:rsidRPr="005A6F4B" w:rsidRDefault="00623162" w:rsidP="00623162">
      <w:pPr>
        <w:pStyle w:val="ListParagraph"/>
        <w:numPr>
          <w:ilvl w:val="0"/>
          <w:numId w:val="39"/>
        </w:numPr>
        <w:spacing w:line="276" w:lineRule="auto"/>
      </w:pPr>
      <w:r>
        <w:t>1 day work from home.</w:t>
      </w:r>
    </w:p>
    <w:p w14:paraId="1625B441" w14:textId="77777777" w:rsidR="00F57E10" w:rsidRPr="00623162" w:rsidRDefault="00F57E10" w:rsidP="00623162"/>
    <w:sectPr w:rsidR="00F57E10" w:rsidRPr="0062316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2C694" w14:textId="77777777" w:rsidR="009C47D3" w:rsidRDefault="009C47D3" w:rsidP="00DB40F5">
      <w:r>
        <w:separator/>
      </w:r>
    </w:p>
  </w:endnote>
  <w:endnote w:type="continuationSeparator" w:id="0">
    <w:p w14:paraId="4F4E524C" w14:textId="77777777" w:rsidR="009C47D3" w:rsidRDefault="009C47D3" w:rsidP="00DB4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71716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948FC1E" w14:textId="1666BB3D" w:rsidR="00A84534" w:rsidRDefault="00A84534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</w:t>
        </w:r>
        <w:r>
          <w:rPr>
            <w:b/>
            <w:bCs/>
          </w:rPr>
          <w:t xml:space="preserve">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A5C1CAB" w14:textId="77777777" w:rsidR="00A84534" w:rsidRDefault="00A845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45CE8" w14:textId="77777777" w:rsidR="009C47D3" w:rsidRDefault="009C47D3" w:rsidP="00DB40F5">
      <w:r>
        <w:separator/>
      </w:r>
    </w:p>
  </w:footnote>
  <w:footnote w:type="continuationSeparator" w:id="0">
    <w:p w14:paraId="0F39AD1D" w14:textId="77777777" w:rsidR="009C47D3" w:rsidRDefault="009C47D3" w:rsidP="00DB4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50"/>
      <w:gridCol w:w="2600"/>
    </w:tblGrid>
    <w:tr w:rsidR="00DB40F5" w14:paraId="40753A87" w14:textId="77777777" w:rsidTr="001B2599">
      <w:tc>
        <w:tcPr>
          <w:tcW w:w="6750" w:type="dxa"/>
        </w:tcPr>
        <w:p w14:paraId="2F8A372D" w14:textId="2F109763" w:rsidR="00DB40F5" w:rsidRDefault="00232A20" w:rsidP="001B2599">
          <w:pPr>
            <w:pStyle w:val="Header"/>
          </w:pPr>
          <w:r>
            <w:rPr>
              <w:noProof/>
            </w:rPr>
            <w:drawing>
              <wp:inline distT="0" distB="0" distL="0" distR="0" wp14:anchorId="4FBF98A2" wp14:editId="61058008">
                <wp:extent cx="1295400" cy="523973"/>
                <wp:effectExtent l="0" t="0" r="0" b="9525"/>
                <wp:docPr id="160677488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8825" cy="5536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00" w:type="dxa"/>
        </w:tcPr>
        <w:p w14:paraId="03CBD29A" w14:textId="77777777" w:rsidR="00DB40F5" w:rsidRPr="001B2599" w:rsidRDefault="001B2599" w:rsidP="004B7FFD">
          <w:pPr>
            <w:pStyle w:val="Header"/>
            <w:jc w:val="both"/>
            <w:rPr>
              <w:rFonts w:ascii="Arial" w:hAnsi="Arial" w:cs="Arial"/>
              <w:sz w:val="18"/>
              <w:szCs w:val="18"/>
            </w:rPr>
          </w:pPr>
          <w:r w:rsidRPr="001B2599">
            <w:rPr>
              <w:rFonts w:ascii="Arial" w:hAnsi="Arial" w:cs="Arial"/>
              <w:sz w:val="18"/>
              <w:szCs w:val="18"/>
            </w:rPr>
            <w:t>Bucharest Headquarter:</w:t>
          </w:r>
        </w:p>
        <w:p w14:paraId="22C8A336" w14:textId="405CE92A" w:rsidR="001B2599" w:rsidRPr="001B2599" w:rsidRDefault="00885F94" w:rsidP="004B7FFD">
          <w:pPr>
            <w:pStyle w:val="Header"/>
            <w:jc w:val="both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Grigore Alexandrescu</w:t>
          </w:r>
          <w:r w:rsidR="001B2599" w:rsidRPr="001B2599">
            <w:rPr>
              <w:rFonts w:ascii="Arial" w:hAnsi="Arial" w:cs="Arial"/>
              <w:sz w:val="18"/>
              <w:szCs w:val="18"/>
            </w:rPr>
            <w:t xml:space="preserve"> Street, </w:t>
          </w:r>
          <w:r>
            <w:rPr>
              <w:rFonts w:ascii="Arial" w:hAnsi="Arial" w:cs="Arial"/>
              <w:sz w:val="18"/>
              <w:szCs w:val="18"/>
            </w:rPr>
            <w:t>26</w:t>
          </w:r>
          <w:r w:rsidR="001B2599" w:rsidRPr="001B2599">
            <w:rPr>
              <w:rFonts w:ascii="Arial" w:hAnsi="Arial" w:cs="Arial"/>
              <w:sz w:val="18"/>
              <w:szCs w:val="18"/>
            </w:rPr>
            <w:t xml:space="preserve">, </w:t>
          </w:r>
          <w:r w:rsidR="004B7FFD">
            <w:rPr>
              <w:rFonts w:ascii="Arial" w:hAnsi="Arial" w:cs="Arial"/>
              <w:sz w:val="18"/>
              <w:szCs w:val="18"/>
            </w:rPr>
            <w:t xml:space="preserve">2nd floor, </w:t>
          </w:r>
          <w:r w:rsidR="006F2E56">
            <w:rPr>
              <w:rFonts w:ascii="Arial" w:hAnsi="Arial" w:cs="Arial"/>
              <w:sz w:val="18"/>
              <w:szCs w:val="18"/>
            </w:rPr>
            <w:t>01062</w:t>
          </w:r>
          <w:r w:rsidR="004B7FFD">
            <w:rPr>
              <w:rFonts w:ascii="Arial" w:hAnsi="Arial" w:cs="Arial"/>
              <w:sz w:val="18"/>
              <w:szCs w:val="18"/>
            </w:rPr>
            <w:t>6</w:t>
          </w:r>
        </w:p>
        <w:p w14:paraId="5305B2F2" w14:textId="7DEC0337" w:rsidR="001B2599" w:rsidRPr="001B2599" w:rsidRDefault="001B2599" w:rsidP="004B7FFD">
          <w:pPr>
            <w:pStyle w:val="Header"/>
            <w:jc w:val="both"/>
            <w:rPr>
              <w:rFonts w:ascii="Arial" w:hAnsi="Arial" w:cs="Arial"/>
              <w:sz w:val="18"/>
              <w:szCs w:val="18"/>
            </w:rPr>
          </w:pPr>
          <w:r w:rsidRPr="001B2599">
            <w:rPr>
              <w:rFonts w:ascii="Arial" w:hAnsi="Arial" w:cs="Arial"/>
              <w:sz w:val="18"/>
              <w:szCs w:val="18"/>
            </w:rPr>
            <w:t xml:space="preserve">+40 </w:t>
          </w:r>
          <w:r w:rsidR="006B42BE">
            <w:rPr>
              <w:rFonts w:ascii="Arial" w:hAnsi="Arial" w:cs="Arial"/>
              <w:sz w:val="18"/>
              <w:szCs w:val="18"/>
            </w:rPr>
            <w:t>21 795 7601</w:t>
          </w:r>
        </w:p>
        <w:p w14:paraId="64739057" w14:textId="016A19EC" w:rsidR="001B2599" w:rsidRDefault="00D668AA" w:rsidP="004B7FFD">
          <w:pPr>
            <w:pStyle w:val="Header"/>
            <w:jc w:val="both"/>
          </w:pPr>
          <w:r>
            <w:rPr>
              <w:rFonts w:ascii="Arial" w:hAnsi="Arial" w:cs="Arial"/>
              <w:sz w:val="18"/>
              <w:szCs w:val="18"/>
            </w:rPr>
            <w:t>servicedesk</w:t>
          </w:r>
          <w:r w:rsidR="001B2599" w:rsidRPr="001B2599">
            <w:rPr>
              <w:rFonts w:ascii="Arial" w:hAnsi="Arial" w:cs="Arial"/>
              <w:sz w:val="18"/>
              <w:szCs w:val="18"/>
            </w:rPr>
            <w:t>@nssg.global</w:t>
          </w:r>
        </w:p>
      </w:tc>
    </w:tr>
  </w:tbl>
  <w:p w14:paraId="30EA5EEA" w14:textId="77777777" w:rsidR="00DB40F5" w:rsidRDefault="00DB40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02B50"/>
    <w:multiLevelType w:val="hybridMultilevel"/>
    <w:tmpl w:val="10307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E154B"/>
    <w:multiLevelType w:val="hybridMultilevel"/>
    <w:tmpl w:val="444A19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F27E1"/>
    <w:multiLevelType w:val="multilevel"/>
    <w:tmpl w:val="364E9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87E36"/>
    <w:multiLevelType w:val="multilevel"/>
    <w:tmpl w:val="77F8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E8618E"/>
    <w:multiLevelType w:val="multilevel"/>
    <w:tmpl w:val="9ADED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117B4E"/>
    <w:multiLevelType w:val="multilevel"/>
    <w:tmpl w:val="87B24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7131D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3E56625"/>
    <w:multiLevelType w:val="multilevel"/>
    <w:tmpl w:val="D494C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8736F5"/>
    <w:multiLevelType w:val="hybridMultilevel"/>
    <w:tmpl w:val="9CE46964"/>
    <w:lvl w:ilvl="0" w:tplc="B6C4F1B8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color w:val="262626" w:themeColor="text1" w:themeTint="D9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5FE70D3"/>
    <w:multiLevelType w:val="hybridMultilevel"/>
    <w:tmpl w:val="3738F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92127F"/>
    <w:multiLevelType w:val="multilevel"/>
    <w:tmpl w:val="A888F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AA1C3B"/>
    <w:multiLevelType w:val="multilevel"/>
    <w:tmpl w:val="52502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8772C9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1BD27899"/>
    <w:multiLevelType w:val="multilevel"/>
    <w:tmpl w:val="9C341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4D70F5"/>
    <w:multiLevelType w:val="hybridMultilevel"/>
    <w:tmpl w:val="A3322C26"/>
    <w:lvl w:ilvl="0" w:tplc="EAD0DAF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DBA21F3"/>
    <w:multiLevelType w:val="multilevel"/>
    <w:tmpl w:val="4146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62180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29DC1E4C"/>
    <w:multiLevelType w:val="multilevel"/>
    <w:tmpl w:val="E7DEC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8B6EA8"/>
    <w:multiLevelType w:val="multilevel"/>
    <w:tmpl w:val="05A28FA2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2EA478FA"/>
    <w:multiLevelType w:val="multilevel"/>
    <w:tmpl w:val="D546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8E150F"/>
    <w:multiLevelType w:val="multilevel"/>
    <w:tmpl w:val="4658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CE3C99"/>
    <w:multiLevelType w:val="multilevel"/>
    <w:tmpl w:val="E6BEA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1EA09BB"/>
    <w:multiLevelType w:val="multilevel"/>
    <w:tmpl w:val="ED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38F37E5"/>
    <w:multiLevelType w:val="hybridMultilevel"/>
    <w:tmpl w:val="15909F18"/>
    <w:lvl w:ilvl="0" w:tplc="EF66A29A">
      <w:start w:val="1"/>
      <w:numFmt w:val="bullet"/>
      <w:lvlText w:val="•"/>
      <w:lvlJc w:val="left"/>
      <w:pPr>
        <w:ind w:left="720" w:hanging="360"/>
      </w:pPr>
    </w:lvl>
    <w:lvl w:ilvl="1" w:tplc="93C2117E">
      <w:numFmt w:val="decimal"/>
      <w:lvlText w:val=""/>
      <w:lvlJc w:val="left"/>
      <w:pPr>
        <w:ind w:left="0" w:firstLine="0"/>
      </w:pPr>
    </w:lvl>
    <w:lvl w:ilvl="2" w:tplc="76FAFB08">
      <w:numFmt w:val="decimal"/>
      <w:lvlText w:val=""/>
      <w:lvlJc w:val="left"/>
      <w:pPr>
        <w:ind w:left="0" w:firstLine="0"/>
      </w:pPr>
    </w:lvl>
    <w:lvl w:ilvl="3" w:tplc="FA6C835E">
      <w:numFmt w:val="decimal"/>
      <w:lvlText w:val=""/>
      <w:lvlJc w:val="left"/>
      <w:pPr>
        <w:ind w:left="0" w:firstLine="0"/>
      </w:pPr>
    </w:lvl>
    <w:lvl w:ilvl="4" w:tplc="46303582">
      <w:numFmt w:val="decimal"/>
      <w:lvlText w:val=""/>
      <w:lvlJc w:val="left"/>
      <w:pPr>
        <w:ind w:left="0" w:firstLine="0"/>
      </w:pPr>
    </w:lvl>
    <w:lvl w:ilvl="5" w:tplc="4E545F5C">
      <w:numFmt w:val="decimal"/>
      <w:lvlText w:val=""/>
      <w:lvlJc w:val="left"/>
      <w:pPr>
        <w:ind w:left="0" w:firstLine="0"/>
      </w:pPr>
    </w:lvl>
    <w:lvl w:ilvl="6" w:tplc="A32A22FE">
      <w:numFmt w:val="decimal"/>
      <w:lvlText w:val=""/>
      <w:lvlJc w:val="left"/>
      <w:pPr>
        <w:ind w:left="0" w:firstLine="0"/>
      </w:pPr>
    </w:lvl>
    <w:lvl w:ilvl="7" w:tplc="B3FC4880">
      <w:numFmt w:val="decimal"/>
      <w:lvlText w:val=""/>
      <w:lvlJc w:val="left"/>
      <w:pPr>
        <w:ind w:left="0" w:firstLine="0"/>
      </w:pPr>
    </w:lvl>
    <w:lvl w:ilvl="8" w:tplc="C6006E56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3BC128DC"/>
    <w:multiLevelType w:val="multilevel"/>
    <w:tmpl w:val="5244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C500B24"/>
    <w:multiLevelType w:val="hybridMultilevel"/>
    <w:tmpl w:val="1E283F26"/>
    <w:lvl w:ilvl="0" w:tplc="9DDA4C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EAD0DAF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341400"/>
    <w:multiLevelType w:val="multilevel"/>
    <w:tmpl w:val="CFB4A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27545BA"/>
    <w:multiLevelType w:val="hybridMultilevel"/>
    <w:tmpl w:val="5330D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8A2329"/>
    <w:multiLevelType w:val="multilevel"/>
    <w:tmpl w:val="31700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817761"/>
    <w:multiLevelType w:val="multilevel"/>
    <w:tmpl w:val="1ED2E5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A2E1DB3"/>
    <w:multiLevelType w:val="multilevel"/>
    <w:tmpl w:val="4A34F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BFD6E6C"/>
    <w:multiLevelType w:val="multilevel"/>
    <w:tmpl w:val="06AE8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E24FA9"/>
    <w:multiLevelType w:val="multilevel"/>
    <w:tmpl w:val="A8A41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04667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5E066831"/>
    <w:multiLevelType w:val="multilevel"/>
    <w:tmpl w:val="C0006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515395"/>
    <w:multiLevelType w:val="multilevel"/>
    <w:tmpl w:val="64BCD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4F7560"/>
    <w:multiLevelType w:val="multilevel"/>
    <w:tmpl w:val="898AE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004B8D"/>
    <w:multiLevelType w:val="hybridMultilevel"/>
    <w:tmpl w:val="CAA6F282"/>
    <w:lvl w:ilvl="0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F755B7"/>
    <w:multiLevelType w:val="multilevel"/>
    <w:tmpl w:val="17B4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AD7FCD"/>
    <w:multiLevelType w:val="multilevel"/>
    <w:tmpl w:val="85441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F1149F"/>
    <w:multiLevelType w:val="multilevel"/>
    <w:tmpl w:val="B2CA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7301431">
    <w:abstractNumId w:val="18"/>
  </w:num>
  <w:num w:numId="2" w16cid:durableId="1780955393">
    <w:abstractNumId w:val="6"/>
  </w:num>
  <w:num w:numId="3" w16cid:durableId="1208908721">
    <w:abstractNumId w:val="16"/>
  </w:num>
  <w:num w:numId="4" w16cid:durableId="750736453">
    <w:abstractNumId w:val="12"/>
  </w:num>
  <w:num w:numId="5" w16cid:durableId="832572489">
    <w:abstractNumId w:val="33"/>
  </w:num>
  <w:num w:numId="6" w16cid:durableId="1363827571">
    <w:abstractNumId w:val="14"/>
  </w:num>
  <w:num w:numId="7" w16cid:durableId="318970726">
    <w:abstractNumId w:val="25"/>
  </w:num>
  <w:num w:numId="8" w16cid:durableId="36055167">
    <w:abstractNumId w:val="37"/>
  </w:num>
  <w:num w:numId="9" w16cid:durableId="400104299">
    <w:abstractNumId w:val="8"/>
  </w:num>
  <w:num w:numId="10" w16cid:durableId="294605088">
    <w:abstractNumId w:val="29"/>
  </w:num>
  <w:num w:numId="11" w16cid:durableId="11356346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47788614">
    <w:abstractNumId w:val="3"/>
  </w:num>
  <w:num w:numId="13" w16cid:durableId="843976188">
    <w:abstractNumId w:val="10"/>
  </w:num>
  <w:num w:numId="14" w16cid:durableId="1540165299">
    <w:abstractNumId w:val="13"/>
  </w:num>
  <w:num w:numId="15" w16cid:durableId="508757798">
    <w:abstractNumId w:val="11"/>
  </w:num>
  <w:num w:numId="16" w16cid:durableId="1231304626">
    <w:abstractNumId w:val="34"/>
  </w:num>
  <w:num w:numId="17" w16cid:durableId="300619086">
    <w:abstractNumId w:val="26"/>
  </w:num>
  <w:num w:numId="18" w16cid:durableId="1579559434">
    <w:abstractNumId w:val="38"/>
  </w:num>
  <w:num w:numId="19" w16cid:durableId="1360467931">
    <w:abstractNumId w:val="35"/>
  </w:num>
  <w:num w:numId="20" w16cid:durableId="732199342">
    <w:abstractNumId w:val="19"/>
  </w:num>
  <w:num w:numId="21" w16cid:durableId="1418551687">
    <w:abstractNumId w:val="30"/>
  </w:num>
  <w:num w:numId="22" w16cid:durableId="316806342">
    <w:abstractNumId w:val="28"/>
  </w:num>
  <w:num w:numId="23" w16cid:durableId="652951162">
    <w:abstractNumId w:val="22"/>
  </w:num>
  <w:num w:numId="24" w16cid:durableId="543640737">
    <w:abstractNumId w:val="5"/>
  </w:num>
  <w:num w:numId="25" w16cid:durableId="687875140">
    <w:abstractNumId w:val="39"/>
  </w:num>
  <w:num w:numId="26" w16cid:durableId="1484741048">
    <w:abstractNumId w:val="2"/>
  </w:num>
  <w:num w:numId="27" w16cid:durableId="142084327">
    <w:abstractNumId w:val="24"/>
  </w:num>
  <w:num w:numId="28" w16cid:durableId="215550545">
    <w:abstractNumId w:val="17"/>
  </w:num>
  <w:num w:numId="29" w16cid:durableId="579219042">
    <w:abstractNumId w:val="36"/>
  </w:num>
  <w:num w:numId="30" w16cid:durableId="1921602438">
    <w:abstractNumId w:val="15"/>
  </w:num>
  <w:num w:numId="31" w16cid:durableId="1932664772">
    <w:abstractNumId w:val="40"/>
  </w:num>
  <w:num w:numId="32" w16cid:durableId="1399860473">
    <w:abstractNumId w:val="31"/>
  </w:num>
  <w:num w:numId="33" w16cid:durableId="893346223">
    <w:abstractNumId w:val="7"/>
  </w:num>
  <w:num w:numId="34" w16cid:durableId="1042709492">
    <w:abstractNumId w:val="21"/>
  </w:num>
  <w:num w:numId="35" w16cid:durableId="905149622">
    <w:abstractNumId w:val="4"/>
  </w:num>
  <w:num w:numId="36" w16cid:durableId="987325845">
    <w:abstractNumId w:val="20"/>
  </w:num>
  <w:num w:numId="37" w16cid:durableId="2044165568">
    <w:abstractNumId w:val="32"/>
  </w:num>
  <w:num w:numId="38" w16cid:durableId="1917863553">
    <w:abstractNumId w:val="0"/>
  </w:num>
  <w:num w:numId="39" w16cid:durableId="666782666">
    <w:abstractNumId w:val="27"/>
  </w:num>
  <w:num w:numId="40" w16cid:durableId="300351811">
    <w:abstractNumId w:val="9"/>
  </w:num>
  <w:num w:numId="41" w16cid:durableId="176576455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0F5"/>
    <w:rsid w:val="00047DB8"/>
    <w:rsid w:val="000E3D11"/>
    <w:rsid w:val="000F3965"/>
    <w:rsid w:val="00131963"/>
    <w:rsid w:val="00132A94"/>
    <w:rsid w:val="001A5A14"/>
    <w:rsid w:val="001B2599"/>
    <w:rsid w:val="00232A20"/>
    <w:rsid w:val="0026483E"/>
    <w:rsid w:val="002E1ACF"/>
    <w:rsid w:val="002E1ECD"/>
    <w:rsid w:val="0031460D"/>
    <w:rsid w:val="00381A3A"/>
    <w:rsid w:val="003B6D18"/>
    <w:rsid w:val="00426796"/>
    <w:rsid w:val="004965EF"/>
    <w:rsid w:val="004B2662"/>
    <w:rsid w:val="004B7FFD"/>
    <w:rsid w:val="004D5C92"/>
    <w:rsid w:val="004F7725"/>
    <w:rsid w:val="00552BEA"/>
    <w:rsid w:val="005A0006"/>
    <w:rsid w:val="005D0EF3"/>
    <w:rsid w:val="005F4F31"/>
    <w:rsid w:val="00623162"/>
    <w:rsid w:val="00642932"/>
    <w:rsid w:val="006B42BE"/>
    <w:rsid w:val="006F2E56"/>
    <w:rsid w:val="00730F0C"/>
    <w:rsid w:val="00743160"/>
    <w:rsid w:val="00750123"/>
    <w:rsid w:val="00753EAC"/>
    <w:rsid w:val="007619EB"/>
    <w:rsid w:val="0079096B"/>
    <w:rsid w:val="00851682"/>
    <w:rsid w:val="00885F94"/>
    <w:rsid w:val="008879A3"/>
    <w:rsid w:val="008A67D5"/>
    <w:rsid w:val="008B33C4"/>
    <w:rsid w:val="008B393A"/>
    <w:rsid w:val="008F4294"/>
    <w:rsid w:val="00924EDB"/>
    <w:rsid w:val="00966570"/>
    <w:rsid w:val="00981E0D"/>
    <w:rsid w:val="00984D01"/>
    <w:rsid w:val="009C47D3"/>
    <w:rsid w:val="00A32F42"/>
    <w:rsid w:val="00A84534"/>
    <w:rsid w:val="00AA4016"/>
    <w:rsid w:val="00AB09B5"/>
    <w:rsid w:val="00AD6EEC"/>
    <w:rsid w:val="00AE50B9"/>
    <w:rsid w:val="00B14F48"/>
    <w:rsid w:val="00B65955"/>
    <w:rsid w:val="00BB3B29"/>
    <w:rsid w:val="00BD4022"/>
    <w:rsid w:val="00BE2854"/>
    <w:rsid w:val="00C46AA2"/>
    <w:rsid w:val="00C4782B"/>
    <w:rsid w:val="00C63924"/>
    <w:rsid w:val="00C74FD1"/>
    <w:rsid w:val="00CB5679"/>
    <w:rsid w:val="00D25986"/>
    <w:rsid w:val="00D27444"/>
    <w:rsid w:val="00D47A8E"/>
    <w:rsid w:val="00D66655"/>
    <w:rsid w:val="00D668AA"/>
    <w:rsid w:val="00DB40F5"/>
    <w:rsid w:val="00DB6ED4"/>
    <w:rsid w:val="00DF3285"/>
    <w:rsid w:val="00EC75F5"/>
    <w:rsid w:val="00EE37D5"/>
    <w:rsid w:val="00EF23DA"/>
    <w:rsid w:val="00F05F5A"/>
    <w:rsid w:val="00F0697D"/>
    <w:rsid w:val="00F15EA9"/>
    <w:rsid w:val="00F17ABF"/>
    <w:rsid w:val="00F57E10"/>
    <w:rsid w:val="00F63466"/>
    <w:rsid w:val="00FB3E13"/>
    <w:rsid w:val="00FC1096"/>
    <w:rsid w:val="00FD38BE"/>
    <w:rsid w:val="00FE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214CD0"/>
  <w15:chartTrackingRefBased/>
  <w15:docId w15:val="{CCD9A71E-D7E3-4810-BCB6-0567C8CB4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3DA"/>
    <w:pPr>
      <w:spacing w:after="0" w:line="240" w:lineRule="auto"/>
    </w:pPr>
    <w:rPr>
      <w:sz w:val="24"/>
      <w:szCs w:val="24"/>
      <w:lang w:val="it-IT"/>
    </w:rPr>
  </w:style>
  <w:style w:type="paragraph" w:styleId="Heading1">
    <w:name w:val="heading 1"/>
    <w:basedOn w:val="Normal"/>
    <w:next w:val="Normal"/>
    <w:link w:val="Heading1Char"/>
    <w:qFormat/>
    <w:rsid w:val="00851682"/>
    <w:pPr>
      <w:keepNext/>
      <w:numPr>
        <w:numId w:val="1"/>
      </w:numPr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zh-CN"/>
    </w:rPr>
  </w:style>
  <w:style w:type="paragraph" w:styleId="Heading2">
    <w:name w:val="heading 2"/>
    <w:basedOn w:val="Normal"/>
    <w:next w:val="Normal"/>
    <w:link w:val="Heading2Char"/>
    <w:qFormat/>
    <w:rsid w:val="00851682"/>
    <w:pPr>
      <w:keepNext/>
      <w:numPr>
        <w:ilvl w:val="1"/>
        <w:numId w:val="1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Heading3">
    <w:name w:val="heading 3"/>
    <w:basedOn w:val="Normal"/>
    <w:link w:val="Heading3Char"/>
    <w:qFormat/>
    <w:rsid w:val="00851682"/>
    <w:pPr>
      <w:numPr>
        <w:ilvl w:val="2"/>
        <w:numId w:val="1"/>
      </w:num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851682"/>
    <w:pPr>
      <w:keepNext/>
      <w:numPr>
        <w:ilvl w:val="3"/>
        <w:numId w:val="1"/>
      </w:numPr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qFormat/>
    <w:rsid w:val="00851682"/>
    <w:pPr>
      <w:numPr>
        <w:ilvl w:val="4"/>
        <w:numId w:val="1"/>
      </w:num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qFormat/>
    <w:rsid w:val="00851682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lang w:eastAsia="zh-CN"/>
    </w:rPr>
  </w:style>
  <w:style w:type="paragraph" w:styleId="Heading7">
    <w:name w:val="heading 7"/>
    <w:basedOn w:val="Normal"/>
    <w:next w:val="Normal"/>
    <w:link w:val="Heading7Char"/>
    <w:qFormat/>
    <w:rsid w:val="00851682"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Heading8">
    <w:name w:val="heading 8"/>
    <w:basedOn w:val="Normal"/>
    <w:next w:val="Normal"/>
    <w:link w:val="Heading8Char"/>
    <w:qFormat/>
    <w:rsid w:val="00851682"/>
    <w:pPr>
      <w:numPr>
        <w:ilvl w:val="7"/>
        <w:numId w:val="1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sz w:val="20"/>
      <w:szCs w:val="20"/>
      <w:lang w:eastAsia="zh-CN"/>
    </w:rPr>
  </w:style>
  <w:style w:type="paragraph" w:styleId="Heading9">
    <w:name w:val="heading 9"/>
    <w:basedOn w:val="Normal"/>
    <w:next w:val="Normal"/>
    <w:link w:val="Heading9Char"/>
    <w:qFormat/>
    <w:rsid w:val="00851682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B40F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DB40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DB40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40F5"/>
  </w:style>
  <w:style w:type="paragraph" w:styleId="Footer">
    <w:name w:val="footer"/>
    <w:basedOn w:val="Normal"/>
    <w:link w:val="FooterChar"/>
    <w:uiPriority w:val="99"/>
    <w:unhideWhenUsed/>
    <w:rsid w:val="00DB40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40F5"/>
  </w:style>
  <w:style w:type="character" w:customStyle="1" w:styleId="Heading1Char">
    <w:name w:val="Heading 1 Char"/>
    <w:basedOn w:val="DefaultParagraphFont"/>
    <w:link w:val="Heading1"/>
    <w:rsid w:val="00851682"/>
    <w:rPr>
      <w:rFonts w:ascii="Arial" w:eastAsia="Times New Roman" w:hAnsi="Arial" w:cs="Arial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851682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851682"/>
    <w:rPr>
      <w:rFonts w:ascii="Times New Roman" w:eastAsia="Times New Roman" w:hAnsi="Times New Roman" w:cs="Times New Roman"/>
      <w:b/>
      <w:bCs/>
      <w:color w:val="000000"/>
      <w:sz w:val="27"/>
      <w:szCs w:val="27"/>
      <w:lang w:eastAsia="zh-CN"/>
    </w:rPr>
  </w:style>
  <w:style w:type="character" w:customStyle="1" w:styleId="Heading4Char">
    <w:name w:val="Heading 4 Char"/>
    <w:basedOn w:val="DefaultParagraphFont"/>
    <w:link w:val="Heading4"/>
    <w:rsid w:val="00851682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851682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rsid w:val="00851682"/>
    <w:rPr>
      <w:rFonts w:ascii="Times New Roman" w:eastAsia="Times New Roman" w:hAnsi="Times New Roman" w:cs="Times New Roman"/>
      <w:b/>
      <w:bCs/>
      <w:lang w:eastAsia="zh-CN"/>
    </w:rPr>
  </w:style>
  <w:style w:type="character" w:customStyle="1" w:styleId="Heading7Char">
    <w:name w:val="Heading 7 Char"/>
    <w:basedOn w:val="DefaultParagraphFont"/>
    <w:link w:val="Heading7"/>
    <w:rsid w:val="00851682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Heading8Char">
    <w:name w:val="Heading 8 Char"/>
    <w:basedOn w:val="DefaultParagraphFont"/>
    <w:link w:val="Heading8"/>
    <w:rsid w:val="00851682"/>
    <w:rPr>
      <w:rFonts w:ascii="Times New Roman" w:eastAsia="Times New Roman" w:hAnsi="Times New Roman" w:cs="Times New Roman"/>
      <w:i/>
      <w:iCs/>
      <w:sz w:val="20"/>
      <w:szCs w:val="20"/>
      <w:lang w:eastAsia="zh-CN"/>
    </w:rPr>
  </w:style>
  <w:style w:type="character" w:customStyle="1" w:styleId="Heading9Char">
    <w:name w:val="Heading 9 Char"/>
    <w:basedOn w:val="DefaultParagraphFont"/>
    <w:link w:val="Heading9"/>
    <w:rsid w:val="00851682"/>
    <w:rPr>
      <w:rFonts w:ascii="Arial" w:eastAsia="Times New Roman" w:hAnsi="Arial" w:cs="Arial"/>
      <w:lang w:eastAsia="zh-CN"/>
    </w:rPr>
  </w:style>
  <w:style w:type="character" w:styleId="Hyperlink">
    <w:name w:val="Hyperlink"/>
    <w:basedOn w:val="DefaultParagraphFont"/>
    <w:rsid w:val="00851682"/>
    <w:rPr>
      <w:color w:val="0000FF"/>
      <w:u w:val="single"/>
    </w:rPr>
  </w:style>
  <w:style w:type="paragraph" w:styleId="BodyText">
    <w:name w:val="Body Text"/>
    <w:basedOn w:val="Normal"/>
    <w:link w:val="BodyTextChar"/>
    <w:rsid w:val="00851682"/>
    <w:pPr>
      <w:tabs>
        <w:tab w:val="left" w:pos="360"/>
      </w:tabs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85168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ableHeading">
    <w:name w:val="Table Heading"/>
    <w:basedOn w:val="Normal"/>
    <w:rsid w:val="00851682"/>
    <w:pPr>
      <w:spacing w:before="60" w:after="60"/>
    </w:pPr>
    <w:rPr>
      <w:rFonts w:ascii="Arial" w:eastAsia="Times New Roman" w:hAnsi="Arial" w:cs="Times New Roman"/>
      <w:b/>
      <w:sz w:val="20"/>
      <w:szCs w:val="20"/>
      <w:lang w:eastAsia="zh-CN"/>
    </w:rPr>
  </w:style>
  <w:style w:type="paragraph" w:styleId="EndnoteText">
    <w:name w:val="endnote text"/>
    <w:basedOn w:val="Normal"/>
    <w:link w:val="EndnoteTextChar"/>
    <w:semiHidden/>
    <w:rsid w:val="00851682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EndnoteTextChar">
    <w:name w:val="Endnote Text Char"/>
    <w:basedOn w:val="DefaultParagraphFont"/>
    <w:link w:val="EndnoteText"/>
    <w:semiHidden/>
    <w:rsid w:val="0085168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2">
    <w:name w:val="toc 2"/>
    <w:basedOn w:val="Normal"/>
    <w:next w:val="Normal"/>
    <w:autoRedefine/>
    <w:qFormat/>
    <w:rsid w:val="00851682"/>
    <w:pPr>
      <w:tabs>
        <w:tab w:val="left" w:pos="960"/>
        <w:tab w:val="right" w:leader="dot" w:pos="9350"/>
      </w:tabs>
      <w:ind w:left="238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743160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sid w:val="00F57E10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57E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2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Stan</dc:creator>
  <cp:keywords/>
  <dc:description/>
  <cp:lastModifiedBy>Anca Stoean</cp:lastModifiedBy>
  <cp:revision>2</cp:revision>
  <dcterms:created xsi:type="dcterms:W3CDTF">2026-09-17T06:23:00Z</dcterms:created>
  <dcterms:modified xsi:type="dcterms:W3CDTF">2026-09-17T06:23:00Z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537eed13-6781-4dba-a79d-82deb552d94a</vt:lpwstr>
  </property>
</Properties>
</file>